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5C11F4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sz w:val="20"/>
                <w:szCs w:val="20"/>
              </w:rPr>
              <w:t>Nábytek pro CHB Ostrava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9062" w:type="dxa"/>
            <w:gridSpan w:val="2"/>
          </w:tcPr>
          <w:p w:rsidR="00051788" w:rsidRPr="00545C69" w:rsidRDefault="00051788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</w:t>
            </w:r>
            <w:r w:rsidR="00051788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-mail (pro komunikaci v průběhu 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procesu zadávání veřejné zakázky):</w:t>
            </w:r>
            <w:bookmarkStart w:id="0" w:name="_GoBack"/>
            <w:bookmarkEnd w:id="0"/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51788" w:rsidRPr="00545C69" w:rsidTr="00585708">
        <w:tc>
          <w:tcPr>
            <w:tcW w:w="4531" w:type="dxa"/>
          </w:tcPr>
          <w:p w:rsidR="00051788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4531" w:type="dxa"/>
          </w:tcPr>
          <w:p w:rsidR="00051788" w:rsidRPr="00545C69" w:rsidRDefault="00051788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Cena celkem bez DPH: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067E59" w:rsidRPr="00545C69" w:rsidTr="00585708">
        <w:tc>
          <w:tcPr>
            <w:tcW w:w="4531" w:type="dxa"/>
          </w:tcPr>
          <w:p w:rsidR="00067E59" w:rsidRPr="00545C69" w:rsidRDefault="00067E59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  <w:r w:rsidR="005C11F4"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 21</w:t>
            </w:r>
            <w:r w:rsidR="00760C91" w:rsidRPr="00545C69">
              <w:rPr>
                <w:rFonts w:ascii="Tahoma" w:hAnsi="Tahoma" w:cs="Tahoma"/>
                <w:iCs/>
                <w:sz w:val="20"/>
                <w:szCs w:val="20"/>
              </w:rPr>
              <w:t>%</w:t>
            </w:r>
            <w:r w:rsidRPr="00545C69">
              <w:rPr>
                <w:rFonts w:ascii="Tahoma" w:hAnsi="Tahoma" w:cs="Tahoma"/>
                <w:iCs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:rsidR="00067E59" w:rsidRPr="00545C69" w:rsidRDefault="00067E59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Cena celkem včetně DPH: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BA48EF" w:rsidRPr="00545C69" w:rsidTr="00585708">
        <w:tc>
          <w:tcPr>
            <w:tcW w:w="9062" w:type="dxa"/>
            <w:gridSpan w:val="2"/>
          </w:tcPr>
          <w:p w:rsidR="00BA48EF" w:rsidRPr="00545C69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BA48EF" w:rsidRPr="00545C69" w:rsidTr="00585708"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4531" w:type="dxa"/>
          </w:tcPr>
          <w:p w:rsidR="00BA48EF" w:rsidRPr="00545C69" w:rsidRDefault="00BA48EF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6C" w:rsidRDefault="00C53C6C" w:rsidP="00585708">
      <w:pPr>
        <w:spacing w:after="0" w:line="240" w:lineRule="auto"/>
      </w:pPr>
      <w:r>
        <w:separator/>
      </w:r>
    </w:p>
  </w:endnote>
  <w:endnote w:type="continuationSeparator" w:id="0">
    <w:p w:rsidR="00C53C6C" w:rsidRDefault="00C53C6C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6C" w:rsidRDefault="00C53C6C" w:rsidP="00585708">
      <w:pPr>
        <w:spacing w:after="0" w:line="240" w:lineRule="auto"/>
      </w:pPr>
      <w:r>
        <w:separator/>
      </w:r>
    </w:p>
  </w:footnote>
  <w:footnote w:type="continuationSeparator" w:id="0">
    <w:p w:rsidR="00C53C6C" w:rsidRDefault="00C53C6C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708" w:rsidRDefault="00585708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51788"/>
    <w:rsid w:val="00067E59"/>
    <w:rsid w:val="00381716"/>
    <w:rsid w:val="0042009E"/>
    <w:rsid w:val="00494DC3"/>
    <w:rsid w:val="00545C69"/>
    <w:rsid w:val="00585708"/>
    <w:rsid w:val="005C11F4"/>
    <w:rsid w:val="006507C8"/>
    <w:rsid w:val="00693B95"/>
    <w:rsid w:val="006C0C1C"/>
    <w:rsid w:val="00754744"/>
    <w:rsid w:val="00760C91"/>
    <w:rsid w:val="00924FDA"/>
    <w:rsid w:val="00A82CFF"/>
    <w:rsid w:val="00B5704A"/>
    <w:rsid w:val="00BA095D"/>
    <w:rsid w:val="00BA48EF"/>
    <w:rsid w:val="00C53C6C"/>
    <w:rsid w:val="00D973EB"/>
    <w:rsid w:val="00E642A1"/>
    <w:rsid w:val="00EF55EE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4</cp:revision>
  <dcterms:created xsi:type="dcterms:W3CDTF">2021-09-13T11:16:00Z</dcterms:created>
  <dcterms:modified xsi:type="dcterms:W3CDTF">2021-09-13T11:35:00Z</dcterms:modified>
</cp:coreProperties>
</file>