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A1" w:rsidRPr="00545C69" w:rsidRDefault="00E642A1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1788" w:rsidRPr="00545C69" w:rsidTr="00585708">
        <w:tc>
          <w:tcPr>
            <w:tcW w:w="9062" w:type="dxa"/>
            <w:gridSpan w:val="2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8"/>
                <w:szCs w:val="28"/>
              </w:rPr>
            </w:pPr>
            <w:r w:rsidRPr="00545C69">
              <w:rPr>
                <w:rFonts w:ascii="Tahoma" w:hAnsi="Tahoma" w:cs="Tahoma"/>
                <w:b/>
                <w:iCs/>
                <w:sz w:val="28"/>
                <w:szCs w:val="28"/>
              </w:rPr>
              <w:t>KRYCÍ LIST NABÍDKY</w:t>
            </w:r>
          </w:p>
        </w:tc>
      </w:tr>
      <w:tr w:rsidR="00051788" w:rsidRPr="00545C69" w:rsidTr="00585708">
        <w:tc>
          <w:tcPr>
            <w:tcW w:w="9062" w:type="dxa"/>
            <w:gridSpan w:val="2"/>
          </w:tcPr>
          <w:p w:rsidR="00051788" w:rsidRPr="00545C69" w:rsidRDefault="00051788" w:rsidP="00585708">
            <w:pPr>
              <w:pStyle w:val="Odstavecseseznamem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Zadávací řízení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4531" w:type="dxa"/>
          </w:tcPr>
          <w:p w:rsidR="00051788" w:rsidRPr="00545C69" w:rsidRDefault="00E96AF2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bCs/>
              </w:rPr>
              <w:t xml:space="preserve">Oprava </w:t>
            </w:r>
            <w:bookmarkStart w:id="0" w:name="_GoBack"/>
            <w:bookmarkEnd w:id="0"/>
            <w:r w:rsidR="00844565" w:rsidRPr="001D3122">
              <w:rPr>
                <w:bCs/>
              </w:rPr>
              <w:t>koupel</w:t>
            </w:r>
            <w:r w:rsidR="00844565">
              <w:rPr>
                <w:bCs/>
              </w:rPr>
              <w:t>en v Chráněném bydlení Hlučín</w:t>
            </w:r>
            <w:r w:rsidR="00844565"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9062" w:type="dxa"/>
            <w:gridSpan w:val="2"/>
          </w:tcPr>
          <w:p w:rsidR="00051788" w:rsidRPr="00545C69" w:rsidRDefault="00051788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Základní identifikační údaje o uchazeči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Tel:/fax: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E</w:t>
            </w:r>
            <w:r w:rsidR="00051788"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-mail (pro komunikaci v průběhu </w:t>
            </w:r>
            <w:r w:rsidRPr="00545C69">
              <w:rPr>
                <w:rFonts w:ascii="Tahoma" w:hAnsi="Tahoma" w:cs="Tahoma"/>
                <w:iCs/>
                <w:sz w:val="20"/>
                <w:szCs w:val="20"/>
              </w:rPr>
              <w:t>procesu zadávání veřejné zakázky):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URL adresa: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IČ: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DIČ: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Spisová značka v obchodním rejstříku: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Kontaktní osoba: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Tel. na kontaktní osobu: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Nabídková cena v Kč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Cena celkem bez DPH: 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67E59" w:rsidRPr="00545C69" w:rsidTr="00585708">
        <w:tc>
          <w:tcPr>
            <w:tcW w:w="4531" w:type="dxa"/>
          </w:tcPr>
          <w:p w:rsidR="00067E59" w:rsidRPr="00545C69" w:rsidRDefault="00067E59" w:rsidP="003F6C26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Sazba DPH</w:t>
            </w:r>
            <w:r w:rsidR="003F6C26">
              <w:rPr>
                <w:rFonts w:ascii="Tahoma" w:hAnsi="Tahoma" w:cs="Tahoma"/>
                <w:iCs/>
                <w:sz w:val="20"/>
                <w:szCs w:val="20"/>
              </w:rPr>
              <w:t xml:space="preserve"> 15</w:t>
            </w:r>
            <w:r w:rsidR="00760C91" w:rsidRPr="00545C69">
              <w:rPr>
                <w:rFonts w:ascii="Tahoma" w:hAnsi="Tahoma" w:cs="Tahoma"/>
                <w:iCs/>
                <w:sz w:val="20"/>
                <w:szCs w:val="20"/>
              </w:rPr>
              <w:t>%</w:t>
            </w:r>
            <w:r w:rsidRPr="00545C69">
              <w:rPr>
                <w:rFonts w:ascii="Tahoma" w:hAnsi="Tahoma" w:cs="Tahoma"/>
                <w:iCs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:rsidR="00067E59" w:rsidRPr="00545C69" w:rsidRDefault="00067E59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Cena celkem včetně DPH: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Oprávněná osoba za uchazeče jednat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Titul, jméno a příjmení: 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Funkce: 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381716" w:rsidRPr="00545C69" w:rsidRDefault="00381716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  <w:t>Razítko a podpis</w:t>
      </w:r>
    </w:p>
    <w:sectPr w:rsidR="006C0C1C" w:rsidRPr="00545C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11" w:rsidRDefault="00F40211" w:rsidP="00585708">
      <w:pPr>
        <w:spacing w:after="0" w:line="240" w:lineRule="auto"/>
      </w:pPr>
      <w:r>
        <w:separator/>
      </w:r>
    </w:p>
  </w:endnote>
  <w:endnote w:type="continuationSeparator" w:id="0">
    <w:p w:rsidR="00F40211" w:rsidRDefault="00F40211" w:rsidP="0058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11" w:rsidRDefault="00F40211" w:rsidP="00585708">
      <w:pPr>
        <w:spacing w:after="0" w:line="240" w:lineRule="auto"/>
      </w:pPr>
      <w:r>
        <w:separator/>
      </w:r>
    </w:p>
  </w:footnote>
  <w:footnote w:type="continuationSeparator" w:id="0">
    <w:p w:rsidR="00F40211" w:rsidRDefault="00F40211" w:rsidP="0058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08" w:rsidRDefault="00585708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2288"/>
    <w:multiLevelType w:val="hybridMultilevel"/>
    <w:tmpl w:val="0E401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A34896"/>
    <w:multiLevelType w:val="hybridMultilevel"/>
    <w:tmpl w:val="71FC7226"/>
    <w:lvl w:ilvl="0" w:tplc="0D2CC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214281"/>
    <w:multiLevelType w:val="hybridMultilevel"/>
    <w:tmpl w:val="4FA8515A"/>
    <w:lvl w:ilvl="0" w:tplc="8DCE7A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16"/>
    <w:rsid w:val="00051788"/>
    <w:rsid w:val="00067E59"/>
    <w:rsid w:val="000F6232"/>
    <w:rsid w:val="00351C1A"/>
    <w:rsid w:val="00381716"/>
    <w:rsid w:val="003F6C26"/>
    <w:rsid w:val="0042009E"/>
    <w:rsid w:val="00494DC3"/>
    <w:rsid w:val="00545C69"/>
    <w:rsid w:val="00585708"/>
    <w:rsid w:val="005C11F4"/>
    <w:rsid w:val="006507C8"/>
    <w:rsid w:val="00693B95"/>
    <w:rsid w:val="006C0C1C"/>
    <w:rsid w:val="00747A42"/>
    <w:rsid w:val="00754744"/>
    <w:rsid w:val="00760C91"/>
    <w:rsid w:val="00844565"/>
    <w:rsid w:val="00924FDA"/>
    <w:rsid w:val="00A82CFF"/>
    <w:rsid w:val="00B5704A"/>
    <w:rsid w:val="00BA095D"/>
    <w:rsid w:val="00BA48EF"/>
    <w:rsid w:val="00C53C6C"/>
    <w:rsid w:val="00CC134D"/>
    <w:rsid w:val="00D973EB"/>
    <w:rsid w:val="00E642A1"/>
    <w:rsid w:val="00E96AF2"/>
    <w:rsid w:val="00EF55EE"/>
    <w:rsid w:val="00F40211"/>
    <w:rsid w:val="00F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BF3C"/>
  <w15:chartTrackingRefBased/>
  <w15:docId w15:val="{0D6F19FA-ED6F-475A-990F-A1F3E6D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7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708"/>
  </w:style>
  <w:style w:type="paragraph" w:styleId="Zpat">
    <w:name w:val="footer"/>
    <w:basedOn w:val="Normln"/>
    <w:link w:val="Zpat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Petr Surovka</cp:lastModifiedBy>
  <cp:revision>3</cp:revision>
  <dcterms:created xsi:type="dcterms:W3CDTF">2022-08-17T10:22:00Z</dcterms:created>
  <dcterms:modified xsi:type="dcterms:W3CDTF">2022-08-17T11:00:00Z</dcterms:modified>
</cp:coreProperties>
</file>