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9062" w:type="dxa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1696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7366" w:type="dxa"/>
            <w:gridSpan w:val="2"/>
          </w:tcPr>
          <w:p w:rsidR="008A4E51" w:rsidRPr="00AD776B" w:rsidRDefault="003462CA" w:rsidP="000561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D776B">
              <w:rPr>
                <w:rFonts w:ascii="Tahoma" w:hAnsi="Tahoma" w:cs="Tahoma"/>
                <w:b/>
                <w:sz w:val="20"/>
                <w:szCs w:val="20"/>
              </w:rPr>
              <w:t xml:space="preserve">Zpracování studie </w:t>
            </w:r>
            <w:r w:rsidR="00056169" w:rsidRPr="00AD776B">
              <w:rPr>
                <w:rFonts w:ascii="Tahoma" w:hAnsi="Tahoma" w:cs="Tahoma"/>
                <w:b/>
                <w:sz w:val="20"/>
                <w:szCs w:val="20"/>
              </w:rPr>
              <w:t>Domova pro seniory a Domova se zvláštním režimem, včetně zázemí organizace Domov Tuto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Cena celkem za kompletní dílo bez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Cena celkem </w:t>
            </w:r>
            <w:r w:rsidR="00615827"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za kompletní dílo </w:t>
            </w:r>
            <w:r w:rsidRPr="0014057C">
              <w:rPr>
                <w:rFonts w:ascii="Tahoma" w:hAnsi="Tahoma" w:cs="Tahoma"/>
                <w:iCs/>
                <w:sz w:val="20"/>
                <w:szCs w:val="20"/>
              </w:rPr>
              <w:t>včetně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66" w:rsidRDefault="006A7266" w:rsidP="00585708">
      <w:pPr>
        <w:spacing w:after="0" w:line="240" w:lineRule="auto"/>
      </w:pPr>
      <w:r>
        <w:separator/>
      </w:r>
    </w:p>
  </w:endnote>
  <w:endnote w:type="continuationSeparator" w:id="0">
    <w:p w:rsidR="006A7266" w:rsidRDefault="006A7266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66" w:rsidRDefault="006A7266" w:rsidP="00585708">
      <w:pPr>
        <w:spacing w:after="0" w:line="240" w:lineRule="auto"/>
      </w:pPr>
      <w:r>
        <w:separator/>
      </w:r>
    </w:p>
  </w:footnote>
  <w:footnote w:type="continuationSeparator" w:id="0">
    <w:p w:rsidR="006A7266" w:rsidRDefault="006A7266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3462CA">
    <w:pPr>
      <w:pStyle w:val="Zhlav"/>
    </w:pPr>
    <w: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CA" w:rsidRDefault="00346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31567"/>
    <w:rsid w:val="00051788"/>
    <w:rsid w:val="00056169"/>
    <w:rsid w:val="00067E59"/>
    <w:rsid w:val="0014057C"/>
    <w:rsid w:val="00325451"/>
    <w:rsid w:val="003462CA"/>
    <w:rsid w:val="0035126B"/>
    <w:rsid w:val="00381716"/>
    <w:rsid w:val="0042009E"/>
    <w:rsid w:val="0045760C"/>
    <w:rsid w:val="00494DC3"/>
    <w:rsid w:val="00545C69"/>
    <w:rsid w:val="00585708"/>
    <w:rsid w:val="005C11F4"/>
    <w:rsid w:val="00615827"/>
    <w:rsid w:val="006507C8"/>
    <w:rsid w:val="00693B95"/>
    <w:rsid w:val="006A7266"/>
    <w:rsid w:val="006C0C1C"/>
    <w:rsid w:val="00754744"/>
    <w:rsid w:val="00760C49"/>
    <w:rsid w:val="00760C91"/>
    <w:rsid w:val="00861B6D"/>
    <w:rsid w:val="008A4E51"/>
    <w:rsid w:val="00924FDA"/>
    <w:rsid w:val="00A63F4C"/>
    <w:rsid w:val="00A82CFF"/>
    <w:rsid w:val="00AD776B"/>
    <w:rsid w:val="00B5704A"/>
    <w:rsid w:val="00BA095D"/>
    <w:rsid w:val="00BA48EF"/>
    <w:rsid w:val="00C53C6C"/>
    <w:rsid w:val="00D973EB"/>
    <w:rsid w:val="00E642A1"/>
    <w:rsid w:val="00EF55EE"/>
    <w:rsid w:val="00FA6CB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3</cp:revision>
  <dcterms:created xsi:type="dcterms:W3CDTF">2023-03-14T17:46:00Z</dcterms:created>
  <dcterms:modified xsi:type="dcterms:W3CDTF">2023-03-16T08:18:00Z</dcterms:modified>
</cp:coreProperties>
</file>